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附件：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单位推荐意见函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259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被推荐人姓名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专业技术职务/级别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已在本单位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申请人政治立场，道德品行方面是否合格：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不合格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尚不明确，不清楚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申请人的申请材料是否属实：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否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推荐意见：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优先推荐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一般推荐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暂不推荐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具体推荐意见：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（请如实对申请人的政治思想、教学能力、身心健康状况作出评价（500字以内））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单位公章：                单位负责人签字：            日期：  年  月  日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24F44"/>
    <w:multiLevelType w:val="singleLevel"/>
    <w:tmpl w:val="8BC24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ODg3MzBjZjkxN2FjODkyZGZhNTNmMTQ4MmJjYjYifQ=="/>
    <w:docVar w:name="KSO_WPS_MARK_KEY" w:val="21de1fd4-5d15-4a34-b9a0-161ac539c78a"/>
  </w:docVars>
  <w:rsids>
    <w:rsidRoot w:val="382C129D"/>
    <w:rsid w:val="382C129D"/>
    <w:rsid w:val="43B10420"/>
    <w:rsid w:val="48A13DF0"/>
    <w:rsid w:val="4AF433D2"/>
    <w:rsid w:val="4D6B1A1E"/>
    <w:rsid w:val="58477CDD"/>
    <w:rsid w:val="6D1708E6"/>
    <w:rsid w:val="6FAC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174</Characters>
  <Lines>0</Lines>
  <Paragraphs>0</Paragraphs>
  <TotalTime>2</TotalTime>
  <ScaleCrop>false</ScaleCrop>
  <LinksUpToDate>false</LinksUpToDate>
  <CharactersWithSpaces>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2021-03-09T09:03:00Z</dcterms:created>
  <dc:creator>Li Mian</dc:creator>
  <cp:lastModifiedBy>崔京玉</cp:lastModifiedBy>
  <cp:lastPrinted>2024-04-23T07:20:44Z</cp:lastPrinted>
  <dcterms:modified xsi:type="dcterms:W3CDTF">2024-04-23T07:33:43Z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436A22902E72481BB21E71D6C754F771_13</vt:lpwstr>
  </property>
</Properties>
</file>