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珠海科技学院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雅思专项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奖学金申请表</w:t>
      </w:r>
    </w:p>
    <w:tbl>
      <w:tblPr>
        <w:tblStyle w:val="4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50"/>
        <w:gridCol w:w="165"/>
        <w:gridCol w:w="2080"/>
        <w:gridCol w:w="1173"/>
        <w:gridCol w:w="2468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基本信息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9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班级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学号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GPA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联系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电话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9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雅思成绩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总成绩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： 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</w:t>
            </w:r>
          </w:p>
        </w:tc>
        <w:tc>
          <w:tcPr>
            <w:tcW w:w="5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听力：    阅读：    写作：    口语：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在校期间获奖情况</w:t>
            </w:r>
          </w:p>
        </w:tc>
        <w:tc>
          <w:tcPr>
            <w:tcW w:w="7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2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所在学院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意见</w:t>
            </w:r>
          </w:p>
        </w:tc>
        <w:tc>
          <w:tcPr>
            <w:tcW w:w="7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学工办意见（辅导员签字盖章）</w:t>
            </w: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签字：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12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学院负责人意见（签字盖章）</w:t>
            </w: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wordWrap w:val="0"/>
              <w:jc w:val="righ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签字：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国际交流与合作处意见</w:t>
            </w:r>
          </w:p>
        </w:tc>
        <w:tc>
          <w:tcPr>
            <w:tcW w:w="7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wordWrap w:val="0"/>
              <w:ind w:left="2472"/>
              <w:jc w:val="righ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签字：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学校意见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72"/>
              <w:jc w:val="righ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ind w:left="2472"/>
              <w:jc w:val="righ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ind w:left="2472"/>
              <w:jc w:val="righ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wordWrap w:val="0"/>
              <w:ind w:left="2472"/>
              <w:jc w:val="righ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签字：    年  月  日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说明：申请人须认真、如实填写申请表内容，并附上雅思成绩单复印件和在校成绩单复印件。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申请人声明：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本人保证上述信息真实有效。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</w:pPr>
      <w:r>
        <w:rPr>
          <w:rFonts w:hint="eastAsia" w:ascii="宋体" w:hAnsi="宋体" w:eastAsia="宋体" w:cs="宋体"/>
          <w:szCs w:val="21"/>
        </w:rPr>
        <w:t>申请人签名：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Cs w:val="21"/>
        </w:rPr>
        <w:t>申请日期：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yMTFlZGU2YjY3NDkxNTk0ODI5YmYxMGJhNTcyYzIifQ=="/>
  </w:docVars>
  <w:rsids>
    <w:rsidRoot w:val="00A168BC"/>
    <w:rsid w:val="00A168BC"/>
    <w:rsid w:val="00E75430"/>
    <w:rsid w:val="00FA3F54"/>
    <w:rsid w:val="05476297"/>
    <w:rsid w:val="131342FD"/>
    <w:rsid w:val="268971FD"/>
    <w:rsid w:val="371A7A25"/>
    <w:rsid w:val="4D731FB3"/>
    <w:rsid w:val="51FA6E1E"/>
    <w:rsid w:val="53F665F2"/>
    <w:rsid w:val="60907222"/>
    <w:rsid w:val="64F3676B"/>
    <w:rsid w:val="782E7F31"/>
    <w:rsid w:val="79172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212</Words>
  <Characters>214</Characters>
  <Lines>2</Lines>
  <Paragraphs>1</Paragraphs>
  <TotalTime>6</TotalTime>
  <ScaleCrop>false</ScaleCrop>
  <LinksUpToDate>false</LinksUpToDate>
  <CharactersWithSpaces>317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2022-09-21T02:18:55Z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44FD06E0F3244B4DB3808E51FA23333F</vt:lpwstr>
  </property>
</Properties>
</file>