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单位推荐意见函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259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被推荐人姓名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专业技术职务/级别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已在本单位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9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申请人政治立场，道德品行方面是否合格：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合格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不合格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尚不明确，不清楚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申请人的申请材料是否属实：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否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推荐意见：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优先推荐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一般推荐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暂不推荐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具体推荐意见：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（请如实对申请人的政治思想、教学能力、身心健康状况作出评价（500字以内））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单位公章：                单位负责人签字：            日期：  年  月  日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24F44"/>
    <w:multiLevelType w:val="singleLevel"/>
    <w:tmpl w:val="8BC24F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YmFhOTI5MTVmYjdjODlmNjEzMTEyYjMxYzdlZTMifQ=="/>
  </w:docVars>
  <w:rsids>
    <w:rsidRoot w:val="382C129D"/>
    <w:rsid w:val="382C129D"/>
    <w:rsid w:val="43B10420"/>
    <w:rsid w:val="4AF433D2"/>
    <w:rsid w:val="4D6B1A1E"/>
    <w:rsid w:val="58477CDD"/>
    <w:rsid w:val="6D1708E6"/>
    <w:rsid w:val="6FA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175</Characters>
  <Lines>0</Lines>
  <Paragraphs>0</Paragraphs>
  <TotalTime>28</TotalTime>
  <ScaleCrop>false</ScaleCrop>
  <LinksUpToDate>false</LinksUpToDate>
  <CharactersWithSpaces>221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2021-03-09T09:03:00Z</dcterms:created>
  <dc:creator>Li Mian</dc:creator>
  <cp:lastModifiedBy>崔京玉</cp:lastModifiedBy>
  <dcterms:modified xsi:type="dcterms:W3CDTF">2023-06-07T03:28:41Z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436A22902E72481BB21E71D6C754F771_13</vt:lpwstr>
  </property>
</Properties>
</file>